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3780"/>
        <w:gridCol w:w="14580"/>
        <w:gridCol w:w="2628"/>
      </w:tblGrid>
      <w:tr w:rsidR="00E20BC8" w:rsidTr="00DE20C6">
        <w:tc>
          <w:tcPr>
            <w:tcW w:w="22068" w:type="dxa"/>
            <w:gridSpan w:val="4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E20C6">
              <w:rPr>
                <w:rFonts w:ascii="Arial" w:hAnsi="Arial" w:cs="Arial"/>
                <w:b/>
                <w:sz w:val="36"/>
                <w:szCs w:val="36"/>
              </w:rPr>
              <w:t>IĞDIR VERGİ DAİRESİ MÜDÜRLÜĞÜ HİZMET STANDARTLARI</w:t>
            </w:r>
          </w:p>
        </w:tc>
      </w:tr>
      <w:tr w:rsidR="00E20BC8" w:rsidTr="00DE20C6">
        <w:tc>
          <w:tcPr>
            <w:tcW w:w="1080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20C6">
              <w:rPr>
                <w:rFonts w:ascii="Arial" w:hAnsi="Arial" w:cs="Arial"/>
                <w:b/>
                <w:sz w:val="28"/>
                <w:szCs w:val="28"/>
              </w:rPr>
              <w:t>SIRA NO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20C6">
              <w:rPr>
                <w:rFonts w:ascii="Arial" w:hAnsi="Arial" w:cs="Arial"/>
                <w:b/>
                <w:sz w:val="28"/>
                <w:szCs w:val="28"/>
              </w:rPr>
              <w:t>HİZMETİN</w:t>
            </w:r>
          </w:p>
          <w:p w:rsidR="00E20BC8" w:rsidRPr="00DE20C6" w:rsidRDefault="00E20BC8" w:rsidP="00DE20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20C6">
              <w:rPr>
                <w:rFonts w:ascii="Arial" w:hAnsi="Arial" w:cs="Arial"/>
                <w:b/>
                <w:sz w:val="28"/>
                <w:szCs w:val="28"/>
              </w:rPr>
              <w:t>ADI</w:t>
            </w:r>
          </w:p>
        </w:tc>
        <w:tc>
          <w:tcPr>
            <w:tcW w:w="14580" w:type="dxa"/>
            <w:shd w:val="clear" w:color="auto" w:fill="auto"/>
            <w:vAlign w:val="center"/>
          </w:tcPr>
          <w:p w:rsidR="00E20BC8" w:rsidRPr="00DE20C6" w:rsidRDefault="00F113C9" w:rsidP="00DE20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20C6">
              <w:rPr>
                <w:rFonts w:ascii="Arial" w:hAnsi="Arial" w:cs="Arial"/>
                <w:b/>
                <w:sz w:val="28"/>
                <w:szCs w:val="28"/>
              </w:rPr>
              <w:t xml:space="preserve">BAŞVURUDA </w:t>
            </w:r>
            <w:r w:rsidR="00E20BC8" w:rsidRPr="00DE20C6">
              <w:rPr>
                <w:rFonts w:ascii="Arial" w:hAnsi="Arial" w:cs="Arial"/>
                <w:b/>
                <w:sz w:val="28"/>
                <w:szCs w:val="28"/>
              </w:rPr>
              <w:t>İSTENEN</w:t>
            </w:r>
            <w:r w:rsidRPr="00DE20C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20BC8" w:rsidRPr="00DE20C6">
              <w:rPr>
                <w:rFonts w:ascii="Arial" w:hAnsi="Arial" w:cs="Arial"/>
                <w:b/>
                <w:sz w:val="28"/>
                <w:szCs w:val="28"/>
              </w:rPr>
              <w:t>BELGELER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20C6">
              <w:rPr>
                <w:rFonts w:ascii="Arial" w:hAnsi="Arial" w:cs="Arial"/>
                <w:b/>
                <w:sz w:val="28"/>
                <w:szCs w:val="28"/>
              </w:rPr>
              <w:t>HİZMETİN TAMAMLANMA SÜRESİ</w:t>
            </w:r>
          </w:p>
          <w:p w:rsidR="00E20BC8" w:rsidRPr="00DE20C6" w:rsidRDefault="00E20BC8" w:rsidP="00DE20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20C6">
              <w:rPr>
                <w:rFonts w:ascii="Arial" w:hAnsi="Arial" w:cs="Arial"/>
                <w:b/>
                <w:sz w:val="28"/>
                <w:szCs w:val="28"/>
              </w:rPr>
              <w:t>(EN GEÇ)</w:t>
            </w:r>
          </w:p>
        </w:tc>
      </w:tr>
      <w:tr w:rsidR="00E20BC8" w:rsidTr="00DE20C6">
        <w:tc>
          <w:tcPr>
            <w:tcW w:w="1080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Şifre Verilmesi İşlemi</w:t>
            </w:r>
          </w:p>
        </w:tc>
        <w:tc>
          <w:tcPr>
            <w:tcW w:w="145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1-Doldurulmuş matbu form                                                                                                                                           2-Gerekirse vekalet veya yetki belgesi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10 DAKİKA</w:t>
            </w:r>
          </w:p>
        </w:tc>
      </w:tr>
      <w:tr w:rsidR="00E20BC8" w:rsidTr="00DE20C6">
        <w:tc>
          <w:tcPr>
            <w:tcW w:w="1080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Mükellefiyet Yazısı Verilmesi İşlemi</w:t>
            </w:r>
          </w:p>
        </w:tc>
        <w:tc>
          <w:tcPr>
            <w:tcW w:w="145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Dilekçe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5 DAKİKA</w:t>
            </w:r>
          </w:p>
        </w:tc>
      </w:tr>
      <w:tr w:rsidR="00E20BC8" w:rsidTr="00DE20C6">
        <w:tc>
          <w:tcPr>
            <w:tcW w:w="1080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Yabancılar için Vergi Kimlik Numarası Verilmesi İşlemi</w:t>
            </w:r>
          </w:p>
        </w:tc>
        <w:tc>
          <w:tcPr>
            <w:tcW w:w="145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1-Dilekçe                                                                                                                                                                       2-Pasaport fotokopisi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10 DAKİKA</w:t>
            </w:r>
          </w:p>
        </w:tc>
      </w:tr>
      <w:tr w:rsidR="00E20BC8" w:rsidTr="00DE20C6">
        <w:tc>
          <w:tcPr>
            <w:tcW w:w="1080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İşe Başlama Yoklama İşlemleri (Ger</w:t>
            </w:r>
            <w:r w:rsidR="00CA2C5A" w:rsidRPr="00DE20C6">
              <w:rPr>
                <w:rFonts w:ascii="Arial" w:hAnsi="Arial" w:cs="Arial"/>
                <w:sz w:val="28"/>
                <w:szCs w:val="28"/>
              </w:rPr>
              <w:t>ç</w:t>
            </w:r>
            <w:r w:rsidRPr="00DE20C6">
              <w:rPr>
                <w:rFonts w:ascii="Arial" w:hAnsi="Arial" w:cs="Arial"/>
                <w:sz w:val="28"/>
                <w:szCs w:val="28"/>
              </w:rPr>
              <w:t>ek kişiler için)</w:t>
            </w:r>
          </w:p>
        </w:tc>
        <w:tc>
          <w:tcPr>
            <w:tcW w:w="145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 xml:space="preserve">1-İşe başlama/bırakma bildirimi                                                                                                                                    </w:t>
            </w:r>
            <w:r w:rsidR="00CA2C5A" w:rsidRPr="00DE20C6">
              <w:rPr>
                <w:rFonts w:ascii="Arial" w:hAnsi="Arial" w:cs="Arial"/>
                <w:sz w:val="28"/>
                <w:szCs w:val="28"/>
              </w:rPr>
              <w:t>2-Onaylı nüfus cüzdanı su</w:t>
            </w:r>
            <w:r w:rsidRPr="00DE20C6">
              <w:rPr>
                <w:rFonts w:ascii="Arial" w:hAnsi="Arial" w:cs="Arial"/>
                <w:sz w:val="28"/>
                <w:szCs w:val="28"/>
              </w:rPr>
              <w:t xml:space="preserve">reti                                                                                                                                       3-İkametgah belgesi                                                                                                                                                      4-Noter onaylı imza sirküleri(Basit usul hariç)                                                                                                              </w:t>
            </w:r>
            <w:r w:rsidR="00CA2C5A" w:rsidRPr="00DE20C6">
              <w:rPr>
                <w:rFonts w:ascii="Arial" w:hAnsi="Arial" w:cs="Arial"/>
                <w:sz w:val="28"/>
                <w:szCs w:val="28"/>
              </w:rPr>
              <w:t xml:space="preserve"> 5-İşyeri kira ise kira kont</w:t>
            </w:r>
            <w:r w:rsidRPr="00DE20C6">
              <w:rPr>
                <w:rFonts w:ascii="Arial" w:hAnsi="Arial" w:cs="Arial"/>
                <w:sz w:val="28"/>
                <w:szCs w:val="28"/>
              </w:rPr>
              <w:t>ratı, kendisine ait ise emlak vergisine esas alınan vergi değerini gösterir Belediyeden alınacak onaylı bir belge                                                                                                                                               6-Ticari plakalı nakil vasıtaları sahiplerinden bu taşıtlara ilişkin fatura veya noter satış senedinin tasdikli bir örneği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 GÜN</w:t>
            </w:r>
          </w:p>
        </w:tc>
      </w:tr>
      <w:tr w:rsidR="00E20BC8" w:rsidTr="00DE20C6">
        <w:tc>
          <w:tcPr>
            <w:tcW w:w="1080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İşi bırakma yoklama işlemleri (Ger</w:t>
            </w:r>
            <w:r w:rsidR="00CA2C5A" w:rsidRPr="00DE20C6">
              <w:rPr>
                <w:rFonts w:ascii="Arial" w:hAnsi="Arial" w:cs="Arial"/>
                <w:sz w:val="28"/>
                <w:szCs w:val="28"/>
              </w:rPr>
              <w:t>ç</w:t>
            </w:r>
            <w:r w:rsidRPr="00DE20C6">
              <w:rPr>
                <w:rFonts w:ascii="Arial" w:hAnsi="Arial" w:cs="Arial"/>
                <w:sz w:val="28"/>
                <w:szCs w:val="28"/>
              </w:rPr>
              <w:t>ek kişiler için)</w:t>
            </w:r>
          </w:p>
        </w:tc>
        <w:tc>
          <w:tcPr>
            <w:tcW w:w="14580" w:type="dxa"/>
            <w:shd w:val="clear" w:color="auto" w:fill="auto"/>
          </w:tcPr>
          <w:p w:rsidR="0040663C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1-İşe başlama/bırakma bildirimi veya dilekçe                                                                                                               2-Kullanılan belgelerin en son c</w:t>
            </w:r>
            <w:r w:rsidR="00CA2C5A" w:rsidRPr="00DE20C6">
              <w:rPr>
                <w:rFonts w:ascii="Arial" w:hAnsi="Arial" w:cs="Arial"/>
                <w:sz w:val="28"/>
                <w:szCs w:val="28"/>
              </w:rPr>
              <w:t>iltleri</w:t>
            </w:r>
            <w:r w:rsidRPr="00DE20C6">
              <w:rPr>
                <w:rFonts w:ascii="Arial" w:hAnsi="Arial" w:cs="Arial"/>
                <w:sz w:val="28"/>
                <w:szCs w:val="28"/>
              </w:rPr>
              <w:t xml:space="preserve"> ile kullanılmamış olan  belgelerin tamamı                                                       </w:t>
            </w:r>
            <w:r w:rsidR="00CA2C5A" w:rsidRPr="00DE20C6">
              <w:rPr>
                <w:rFonts w:ascii="Arial" w:hAnsi="Arial" w:cs="Arial"/>
                <w:sz w:val="28"/>
                <w:szCs w:val="28"/>
              </w:rPr>
              <w:t xml:space="preserve">                      3-Vergi levhası</w:t>
            </w:r>
            <w:r w:rsidRPr="00DE20C6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4-Alınmış ise Ödeme kayıt edici cihaz levhası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15 GÜN</w:t>
            </w:r>
          </w:p>
        </w:tc>
      </w:tr>
      <w:tr w:rsidR="00E20BC8" w:rsidTr="00DE20C6">
        <w:tc>
          <w:tcPr>
            <w:tcW w:w="1080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7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İşe Başlama Yoklama İşlemleri (Tüzel kişiler için)</w:t>
            </w:r>
          </w:p>
        </w:tc>
        <w:tc>
          <w:tcPr>
            <w:tcW w:w="145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 xml:space="preserve">1-İşe başlama/bırakma bildirimi                                                                                                                                    2-Ana sözleşmenin noter onaylı bir örneği                                                                                                                    </w:t>
            </w:r>
            <w:r w:rsidR="00CA2C5A" w:rsidRPr="00DE20C6">
              <w:rPr>
                <w:rFonts w:ascii="Arial" w:hAnsi="Arial" w:cs="Arial"/>
                <w:sz w:val="28"/>
                <w:szCs w:val="28"/>
              </w:rPr>
              <w:t>3-Ticaret siciline müracaatına</w:t>
            </w:r>
            <w:r w:rsidRPr="00DE20C6">
              <w:rPr>
                <w:rFonts w:ascii="Arial" w:hAnsi="Arial" w:cs="Arial"/>
                <w:sz w:val="28"/>
                <w:szCs w:val="28"/>
              </w:rPr>
              <w:t xml:space="preserve"> ait belgenin bir örneği                                                                                                      4-Şirketi temsile yetkili kişilerin onaylı nüfus cüzdanı s</w:t>
            </w:r>
            <w:r w:rsidR="00CA2C5A" w:rsidRPr="00DE20C6">
              <w:rPr>
                <w:rFonts w:ascii="Arial" w:hAnsi="Arial" w:cs="Arial"/>
                <w:sz w:val="28"/>
                <w:szCs w:val="28"/>
              </w:rPr>
              <w:t>u</w:t>
            </w:r>
            <w:r w:rsidRPr="00DE20C6">
              <w:rPr>
                <w:rFonts w:ascii="Arial" w:hAnsi="Arial" w:cs="Arial"/>
                <w:sz w:val="28"/>
                <w:szCs w:val="28"/>
              </w:rPr>
              <w:t>reti                                                                                          5-Noter onaylı imza sirküleri                                                                                                                                         6-Kooperatiflerde varsa üst birliğe kayıtlı olduklarına ait yazı                                                                                       7-Yön</w:t>
            </w:r>
            <w:r w:rsidR="00CA2C5A" w:rsidRPr="00DE20C6">
              <w:rPr>
                <w:rFonts w:ascii="Arial" w:hAnsi="Arial" w:cs="Arial"/>
                <w:sz w:val="28"/>
                <w:szCs w:val="28"/>
              </w:rPr>
              <w:t>etim kurulu kararının noter tasd</w:t>
            </w:r>
            <w:r w:rsidRPr="00DE20C6">
              <w:rPr>
                <w:rFonts w:ascii="Arial" w:hAnsi="Arial" w:cs="Arial"/>
                <w:sz w:val="28"/>
                <w:szCs w:val="28"/>
              </w:rPr>
              <w:t xml:space="preserve">ikli bir örneği                                                                                                       </w:t>
            </w:r>
            <w:r w:rsidR="00CA2C5A" w:rsidRPr="00DE20C6">
              <w:rPr>
                <w:rFonts w:ascii="Arial" w:hAnsi="Arial" w:cs="Arial"/>
                <w:sz w:val="28"/>
                <w:szCs w:val="28"/>
              </w:rPr>
              <w:t>8-İşyeri kira ise kira kont</w:t>
            </w:r>
            <w:r w:rsidRPr="00DE20C6">
              <w:rPr>
                <w:rFonts w:ascii="Arial" w:hAnsi="Arial" w:cs="Arial"/>
                <w:sz w:val="28"/>
                <w:szCs w:val="28"/>
              </w:rPr>
              <w:t>ratı, kendisine ait ise emlak vergisine esas alınan vergi değerini gösterir Belediyeden alınacak onaylı bir belge                                                                                                                                               9-Ticari plakalı nakil vasıtaları sahiplerinden bu taşıtlara ilişkin fatura veya noter satış senedinin tasdikli bir örneği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 GÜN</w:t>
            </w:r>
          </w:p>
        </w:tc>
      </w:tr>
      <w:tr w:rsidR="00E20BC8" w:rsidTr="00DE20C6">
        <w:tc>
          <w:tcPr>
            <w:tcW w:w="1080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İşi Bırakma Yoklama İşlemleri (Tüzel kişiler için)</w:t>
            </w:r>
          </w:p>
        </w:tc>
        <w:tc>
          <w:tcPr>
            <w:tcW w:w="145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1-İşe başlama/bırakma bildirimi veya dilekçe                                                                                                                2-Kull</w:t>
            </w:r>
            <w:r w:rsidR="00CA2C5A" w:rsidRPr="00DE20C6">
              <w:rPr>
                <w:rFonts w:ascii="Arial" w:hAnsi="Arial" w:cs="Arial"/>
                <w:sz w:val="28"/>
                <w:szCs w:val="28"/>
              </w:rPr>
              <w:t>anılan belgelerin en son ciltleri</w:t>
            </w:r>
            <w:r w:rsidRPr="00DE20C6">
              <w:rPr>
                <w:rFonts w:ascii="Arial" w:hAnsi="Arial" w:cs="Arial"/>
                <w:sz w:val="28"/>
                <w:szCs w:val="28"/>
              </w:rPr>
              <w:t xml:space="preserve"> ile kullanılmamış olan belgelerin tamamı                                                           </w:t>
            </w:r>
            <w:r w:rsidR="00CA2C5A" w:rsidRPr="00DE20C6">
              <w:rPr>
                <w:rFonts w:ascii="Arial" w:hAnsi="Arial" w:cs="Arial"/>
                <w:sz w:val="28"/>
                <w:szCs w:val="28"/>
              </w:rPr>
              <w:t xml:space="preserve">                  3-Vergi levhası</w:t>
            </w:r>
            <w:r w:rsidRPr="00DE20C6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4-Alınmış ise Ödeme kayıt edici cihaz levhası                                                                                                              5-Tasfiye memurları veya İflas Dairesi tarafından gönderilen tasfiye veya iflasın kapandığına ilişkin karar veya bildirimi 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15 GÜN</w:t>
            </w:r>
          </w:p>
        </w:tc>
      </w:tr>
      <w:tr w:rsidR="00E20BC8" w:rsidTr="00DE20C6">
        <w:tc>
          <w:tcPr>
            <w:tcW w:w="1080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7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Vergi Levhası</w:t>
            </w:r>
            <w:r w:rsidR="00CA2C5A" w:rsidRPr="00DE20C6">
              <w:rPr>
                <w:rFonts w:ascii="Arial" w:hAnsi="Arial" w:cs="Arial"/>
                <w:sz w:val="28"/>
                <w:szCs w:val="28"/>
              </w:rPr>
              <w:t xml:space="preserve"> T</w:t>
            </w:r>
            <w:r w:rsidRPr="00DE20C6">
              <w:rPr>
                <w:rFonts w:ascii="Arial" w:hAnsi="Arial" w:cs="Arial"/>
                <w:sz w:val="28"/>
                <w:szCs w:val="28"/>
              </w:rPr>
              <w:t>asdiki</w:t>
            </w:r>
          </w:p>
        </w:tc>
        <w:tc>
          <w:tcPr>
            <w:tcW w:w="145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Eski vergi levhası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5 DAKİKA</w:t>
            </w:r>
          </w:p>
        </w:tc>
      </w:tr>
      <w:tr w:rsidR="00E20BC8" w:rsidTr="00DE20C6">
        <w:tc>
          <w:tcPr>
            <w:tcW w:w="1080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7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Pişmanlıklı Beyanname Kabulü</w:t>
            </w:r>
          </w:p>
        </w:tc>
        <w:tc>
          <w:tcPr>
            <w:tcW w:w="14580" w:type="dxa"/>
            <w:shd w:val="clear" w:color="auto" w:fill="auto"/>
          </w:tcPr>
          <w:p w:rsidR="00E20BC8" w:rsidRPr="00DE20C6" w:rsidRDefault="00CA2C5A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1-Piş</w:t>
            </w:r>
            <w:r w:rsidR="00E20BC8" w:rsidRPr="00DE20C6">
              <w:rPr>
                <w:rFonts w:ascii="Arial" w:hAnsi="Arial" w:cs="Arial"/>
                <w:sz w:val="28"/>
                <w:szCs w:val="28"/>
              </w:rPr>
              <w:t xml:space="preserve">manlık </w:t>
            </w:r>
            <w:r w:rsidRPr="00DE20C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20BC8" w:rsidRPr="00DE20C6">
              <w:rPr>
                <w:rFonts w:ascii="Arial" w:hAnsi="Arial" w:cs="Arial"/>
                <w:sz w:val="28"/>
                <w:szCs w:val="28"/>
              </w:rPr>
              <w:t>talep dilekçesi                                                                                                                                            2-İlgili dönem beyannamesi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5 DAKİKA</w:t>
            </w:r>
          </w:p>
        </w:tc>
      </w:tr>
      <w:tr w:rsidR="00E20BC8" w:rsidTr="00DE20C6">
        <w:tc>
          <w:tcPr>
            <w:tcW w:w="1080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7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 xml:space="preserve">ÖKC İzin Talebi </w:t>
            </w:r>
          </w:p>
        </w:tc>
        <w:tc>
          <w:tcPr>
            <w:tcW w:w="145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Dilekçe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5 DAKİKA</w:t>
            </w:r>
          </w:p>
        </w:tc>
      </w:tr>
      <w:tr w:rsidR="00E20BC8" w:rsidTr="00DE20C6">
        <w:tc>
          <w:tcPr>
            <w:tcW w:w="1080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37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ÖKC Bildirimi ve Levha Verme İşlemi</w:t>
            </w:r>
          </w:p>
        </w:tc>
        <w:tc>
          <w:tcPr>
            <w:tcW w:w="145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 xml:space="preserve">1-Dilekçe                                                                                                                                                                       2-Ruhsat aslı ve fotokopisi                                                                                                                                             3-Fatura aslı ve fotokopisi                                                                                                                                             4-ÖKC fiş örneği 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10 DAKİKA</w:t>
            </w:r>
          </w:p>
        </w:tc>
      </w:tr>
      <w:tr w:rsidR="00E20BC8" w:rsidTr="00DE20C6">
        <w:tc>
          <w:tcPr>
            <w:tcW w:w="1080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37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Uzlaşma</w:t>
            </w:r>
            <w:r w:rsidR="00CA2C5A" w:rsidRPr="00DE20C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E20C6">
              <w:rPr>
                <w:rFonts w:ascii="Arial" w:hAnsi="Arial" w:cs="Arial"/>
                <w:sz w:val="28"/>
                <w:szCs w:val="28"/>
              </w:rPr>
              <w:t>Talebi</w:t>
            </w:r>
          </w:p>
        </w:tc>
        <w:tc>
          <w:tcPr>
            <w:tcW w:w="145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1-Dilekçe                                                                                                                                                                       2-Vergi ceza ihbarnamesi                                                                                                                                               3-Varsa yerine vekalet edecek kişiye verilmiş olan vekaletname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5 DAKİKA</w:t>
            </w:r>
          </w:p>
        </w:tc>
      </w:tr>
      <w:tr w:rsidR="00E20BC8" w:rsidTr="00DE20C6">
        <w:tc>
          <w:tcPr>
            <w:tcW w:w="1080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lastRenderedPageBreak/>
              <w:t>13</w:t>
            </w:r>
          </w:p>
        </w:tc>
        <w:tc>
          <w:tcPr>
            <w:tcW w:w="37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İşi</w:t>
            </w:r>
            <w:r w:rsidR="00CA2C5A" w:rsidRPr="00DE20C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E20C6">
              <w:rPr>
                <w:rFonts w:ascii="Arial" w:hAnsi="Arial" w:cs="Arial"/>
                <w:sz w:val="28"/>
                <w:szCs w:val="28"/>
              </w:rPr>
              <w:t>Terk İşleminde Belge İptali</w:t>
            </w:r>
          </w:p>
        </w:tc>
        <w:tc>
          <w:tcPr>
            <w:tcW w:w="145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 xml:space="preserve">1-İşi terk dilekçesi                                                                                                                                                            2-Matbaa bilgi formu                                                                                                                                                      </w:t>
            </w:r>
            <w:r w:rsidR="00CA2C5A" w:rsidRPr="00DE20C6">
              <w:rPr>
                <w:rFonts w:ascii="Arial" w:hAnsi="Arial" w:cs="Arial"/>
                <w:sz w:val="28"/>
                <w:szCs w:val="28"/>
              </w:rPr>
              <w:t>3-İptal edilec</w:t>
            </w:r>
            <w:r w:rsidRPr="00DE20C6">
              <w:rPr>
                <w:rFonts w:ascii="Arial" w:hAnsi="Arial" w:cs="Arial"/>
                <w:sz w:val="28"/>
                <w:szCs w:val="28"/>
              </w:rPr>
              <w:t>ek belgeler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20 DAKİKA</w:t>
            </w:r>
          </w:p>
        </w:tc>
      </w:tr>
      <w:tr w:rsidR="00E20BC8" w:rsidTr="00DE20C6">
        <w:tc>
          <w:tcPr>
            <w:tcW w:w="1080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37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KDV İade Talebi</w:t>
            </w:r>
          </w:p>
        </w:tc>
        <w:tc>
          <w:tcPr>
            <w:tcW w:w="145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 xml:space="preserve">1-Dilekçe                                                                                                                                                                       </w:t>
            </w:r>
            <w:r w:rsidR="00CA2C5A" w:rsidRPr="00DE20C6">
              <w:rPr>
                <w:rFonts w:ascii="Arial" w:hAnsi="Arial" w:cs="Arial"/>
                <w:sz w:val="28"/>
                <w:szCs w:val="28"/>
              </w:rPr>
              <w:t>2-İndirilec</w:t>
            </w:r>
            <w:r w:rsidRPr="00DE20C6">
              <w:rPr>
                <w:rFonts w:ascii="Arial" w:hAnsi="Arial" w:cs="Arial"/>
                <w:sz w:val="28"/>
                <w:szCs w:val="28"/>
              </w:rPr>
              <w:t>ek KDV listesi                                                                                                                                                3-Yüklenilen KDV listesi                                                                                                                                                4-Satış faturası                                                                                                                                                              5-Gümrük çıkış Beyannamesi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3 AY</w:t>
            </w:r>
          </w:p>
        </w:tc>
      </w:tr>
      <w:tr w:rsidR="00E20BC8" w:rsidTr="00DE20C6">
        <w:tc>
          <w:tcPr>
            <w:tcW w:w="1080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37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AT(Avrupa Topluluğu)</w:t>
            </w:r>
          </w:p>
        </w:tc>
        <w:tc>
          <w:tcPr>
            <w:tcW w:w="145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1-Dilekçe                                                                                                                                                                       2-Maliye Bakanlığı Gelir İdaresi Başkanlığı yazısı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10 DAKİKA</w:t>
            </w:r>
          </w:p>
        </w:tc>
      </w:tr>
      <w:tr w:rsidR="00E20BC8" w:rsidTr="00DE20C6">
        <w:tc>
          <w:tcPr>
            <w:tcW w:w="1080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37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Sınır Ticaret Belgesi</w:t>
            </w:r>
          </w:p>
        </w:tc>
        <w:tc>
          <w:tcPr>
            <w:tcW w:w="145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Dilekçe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5 DAKİKA</w:t>
            </w:r>
          </w:p>
        </w:tc>
      </w:tr>
      <w:tr w:rsidR="00E20BC8" w:rsidTr="00DE20C6">
        <w:tc>
          <w:tcPr>
            <w:tcW w:w="1080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37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5838 Sayılı Kanun Gereği</w:t>
            </w:r>
          </w:p>
        </w:tc>
        <w:tc>
          <w:tcPr>
            <w:tcW w:w="145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Dilekçe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5 DAKİKA</w:t>
            </w:r>
          </w:p>
        </w:tc>
      </w:tr>
      <w:tr w:rsidR="00E20BC8" w:rsidTr="00DE20C6">
        <w:tc>
          <w:tcPr>
            <w:tcW w:w="1080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37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VUK 359/1-b</w:t>
            </w:r>
          </w:p>
        </w:tc>
        <w:tc>
          <w:tcPr>
            <w:tcW w:w="145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Dilekçe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0BC8" w:rsidTr="00DE20C6">
        <w:tc>
          <w:tcPr>
            <w:tcW w:w="1080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37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Bilanço-Gelir Tablosu Onayı</w:t>
            </w:r>
          </w:p>
        </w:tc>
        <w:tc>
          <w:tcPr>
            <w:tcW w:w="145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1-Dilekçe 2-Damga vergisi ödendi belgesi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0BC8" w:rsidTr="00DE20C6">
        <w:tc>
          <w:tcPr>
            <w:tcW w:w="1080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37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 xml:space="preserve">İl Dışı Plakalı Motorlu Taşıtlar için Satış ve Fenni </w:t>
            </w:r>
            <w:proofErr w:type="spellStart"/>
            <w:r w:rsidRPr="00DE20C6">
              <w:rPr>
                <w:rFonts w:ascii="Arial" w:hAnsi="Arial" w:cs="Arial"/>
                <w:sz w:val="28"/>
                <w:szCs w:val="28"/>
              </w:rPr>
              <w:t>Muane</w:t>
            </w:r>
            <w:proofErr w:type="spellEnd"/>
            <w:r w:rsidRPr="00DE20C6">
              <w:rPr>
                <w:rFonts w:ascii="Arial" w:hAnsi="Arial" w:cs="Arial"/>
                <w:sz w:val="28"/>
                <w:szCs w:val="28"/>
              </w:rPr>
              <w:t xml:space="preserve"> İlişik Kesme Belgesi</w:t>
            </w:r>
          </w:p>
        </w:tc>
        <w:tc>
          <w:tcPr>
            <w:tcW w:w="145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1-Dilekçe                                                                                                                                                                       2-Ruhsat fotokopisi                                                                                                                                                       3-Ruhsat sahibi olmayanlar için vekaletname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10 DAKİKA</w:t>
            </w:r>
          </w:p>
        </w:tc>
      </w:tr>
      <w:tr w:rsidR="00E20BC8" w:rsidTr="00DE20C6">
        <w:tc>
          <w:tcPr>
            <w:tcW w:w="1080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37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 xml:space="preserve">İl İçi Plakalı Motorlu Taşıtlar için Satış ve Fenni </w:t>
            </w:r>
            <w:proofErr w:type="spellStart"/>
            <w:r w:rsidRPr="00DE20C6">
              <w:rPr>
                <w:rFonts w:ascii="Arial" w:hAnsi="Arial" w:cs="Arial"/>
                <w:sz w:val="28"/>
                <w:szCs w:val="28"/>
              </w:rPr>
              <w:t>Muane</w:t>
            </w:r>
            <w:proofErr w:type="spellEnd"/>
            <w:r w:rsidRPr="00DE20C6">
              <w:rPr>
                <w:rFonts w:ascii="Arial" w:hAnsi="Arial" w:cs="Arial"/>
                <w:sz w:val="28"/>
                <w:szCs w:val="28"/>
              </w:rPr>
              <w:t xml:space="preserve"> İlişik Kesme Belgesi</w:t>
            </w:r>
          </w:p>
        </w:tc>
        <w:tc>
          <w:tcPr>
            <w:tcW w:w="145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 xml:space="preserve">1-İlişik kesme pusulası doldurulması                                                                                                                               2-Ruhsat ibrazı                                                                                                                                                              </w:t>
            </w:r>
            <w:r w:rsidR="00CA2C5A" w:rsidRPr="00DE20C6">
              <w:rPr>
                <w:rFonts w:ascii="Arial" w:hAnsi="Arial" w:cs="Arial"/>
                <w:sz w:val="28"/>
                <w:szCs w:val="28"/>
              </w:rPr>
              <w:t>3-Ruhsat sahibi olmayanlar</w:t>
            </w:r>
            <w:r w:rsidRPr="00DE20C6">
              <w:rPr>
                <w:rFonts w:ascii="Arial" w:hAnsi="Arial" w:cs="Arial"/>
                <w:sz w:val="28"/>
                <w:szCs w:val="28"/>
              </w:rPr>
              <w:t xml:space="preserve"> için vekaletname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10 DAKİKA</w:t>
            </w:r>
          </w:p>
        </w:tc>
      </w:tr>
      <w:tr w:rsidR="00E20BC8" w:rsidTr="00DE20C6">
        <w:tc>
          <w:tcPr>
            <w:tcW w:w="1080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37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Veraset ve İntikal Vergisi Beyannamesi Kabulü</w:t>
            </w:r>
          </w:p>
        </w:tc>
        <w:tc>
          <w:tcPr>
            <w:tcW w:w="145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 xml:space="preserve">1-Dilekçe                                                                                                                                                                           2-Veraset ve intikal vergisi beyannamesi                                                                                                                                         3-Asliye hukuk mahkemesinden </w:t>
            </w:r>
            <w:r w:rsidR="00CA2C5A" w:rsidRPr="00DE20C6">
              <w:rPr>
                <w:rFonts w:ascii="Arial" w:hAnsi="Arial" w:cs="Arial"/>
                <w:sz w:val="28"/>
                <w:szCs w:val="28"/>
              </w:rPr>
              <w:t>alınmış</w:t>
            </w:r>
            <w:r w:rsidRPr="00DE20C6">
              <w:rPr>
                <w:rFonts w:ascii="Arial" w:hAnsi="Arial" w:cs="Arial"/>
                <w:sz w:val="28"/>
                <w:szCs w:val="28"/>
              </w:rPr>
              <w:t xml:space="preserve"> veraset ilamı                                                                             </w:t>
            </w:r>
          </w:p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 xml:space="preserve">4-Nüfus müdürlüğünden alınmış ölüm ve mirasçı bildirimi                                                                         </w:t>
            </w:r>
          </w:p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5-Nüfus kayıt örneği</w:t>
            </w:r>
          </w:p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6-İntikal edilen menkul ve gayrimenkullerin sahiplik belgeleri ile değerlerini gösterir belgeler(Örneğin:Gayrimenkullerde tapu fotokopi</w:t>
            </w:r>
            <w:r w:rsidR="0040663C" w:rsidRPr="00DE20C6">
              <w:rPr>
                <w:rFonts w:ascii="Arial" w:hAnsi="Arial" w:cs="Arial"/>
                <w:sz w:val="28"/>
                <w:szCs w:val="28"/>
              </w:rPr>
              <w:t>si ile Emlak beyannamesinin tasd</w:t>
            </w:r>
            <w:r w:rsidRPr="00DE20C6">
              <w:rPr>
                <w:rFonts w:ascii="Arial" w:hAnsi="Arial" w:cs="Arial"/>
                <w:sz w:val="28"/>
                <w:szCs w:val="28"/>
              </w:rPr>
              <w:t xml:space="preserve">ikli sureti) 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2 SAAT</w:t>
            </w:r>
          </w:p>
        </w:tc>
      </w:tr>
      <w:tr w:rsidR="00E20BC8" w:rsidTr="00DE20C6">
        <w:tc>
          <w:tcPr>
            <w:tcW w:w="1080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37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ÖTV Beyannamesi Tahakkuk İşlemi</w:t>
            </w:r>
          </w:p>
        </w:tc>
        <w:tc>
          <w:tcPr>
            <w:tcW w:w="145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1-</w:t>
            </w:r>
            <w:proofErr w:type="spellStart"/>
            <w:r w:rsidRPr="00DE20C6">
              <w:rPr>
                <w:rFonts w:ascii="Arial" w:hAnsi="Arial" w:cs="Arial"/>
                <w:sz w:val="28"/>
                <w:szCs w:val="28"/>
              </w:rPr>
              <w:t>Ötv</w:t>
            </w:r>
            <w:proofErr w:type="spellEnd"/>
            <w:r w:rsidRPr="00DE20C6">
              <w:rPr>
                <w:rFonts w:ascii="Arial" w:hAnsi="Arial" w:cs="Arial"/>
                <w:sz w:val="28"/>
                <w:szCs w:val="28"/>
              </w:rPr>
              <w:t xml:space="preserve"> beyannamesi ibrazı</w:t>
            </w:r>
          </w:p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2-Uygunluk belgesi fotokopisi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15 DAKİKA</w:t>
            </w:r>
          </w:p>
        </w:tc>
      </w:tr>
      <w:tr w:rsidR="00E20BC8" w:rsidTr="00DE20C6">
        <w:tc>
          <w:tcPr>
            <w:tcW w:w="1080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37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Yapı Kullanma Ruhsat İşlemleri</w:t>
            </w:r>
          </w:p>
        </w:tc>
        <w:tc>
          <w:tcPr>
            <w:tcW w:w="145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 xml:space="preserve">1-İlgili belediyeden yazı </w:t>
            </w:r>
          </w:p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 xml:space="preserve">2-İnşaat ruhsat fotokopisi </w:t>
            </w:r>
          </w:p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 xml:space="preserve">3-SSK borcu yoktur yazısı </w:t>
            </w:r>
          </w:p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4-Tapu fotokopisi</w:t>
            </w:r>
          </w:p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5-Kimlik fotokopisi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 SAAT</w:t>
            </w:r>
          </w:p>
        </w:tc>
      </w:tr>
      <w:tr w:rsidR="00E20BC8" w:rsidTr="00DE20C6">
        <w:tc>
          <w:tcPr>
            <w:tcW w:w="1080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37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Tecil-Taksitlendirme Talebi</w:t>
            </w:r>
          </w:p>
        </w:tc>
        <w:tc>
          <w:tcPr>
            <w:tcW w:w="145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 xml:space="preserve">1-Dilekçe(Tecil Dilekçesi) </w:t>
            </w:r>
          </w:p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2-Ruhsat fotokopisi</w:t>
            </w:r>
          </w:p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3-Bilanço veya gelir tablosu(Vergi Mükellefi olanlar için)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 GÜN</w:t>
            </w:r>
          </w:p>
        </w:tc>
      </w:tr>
      <w:tr w:rsidR="00E20BC8" w:rsidTr="00DE20C6">
        <w:tc>
          <w:tcPr>
            <w:tcW w:w="1080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37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E20C6">
              <w:rPr>
                <w:rFonts w:ascii="Arial" w:hAnsi="Arial" w:cs="Arial"/>
                <w:sz w:val="28"/>
                <w:szCs w:val="28"/>
              </w:rPr>
              <w:t>Red</w:t>
            </w:r>
            <w:proofErr w:type="spellEnd"/>
            <w:r w:rsidRPr="00DE20C6">
              <w:rPr>
                <w:rFonts w:ascii="Arial" w:hAnsi="Arial" w:cs="Arial"/>
                <w:sz w:val="28"/>
                <w:szCs w:val="28"/>
              </w:rPr>
              <w:t xml:space="preserve"> ve İade Terkin Talebi</w:t>
            </w:r>
          </w:p>
        </w:tc>
        <w:tc>
          <w:tcPr>
            <w:tcW w:w="145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Vergilendirme hatası olduğu mükelleflerce tespit edilip dilekçe ile müracaatı halinde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15 GÜN</w:t>
            </w:r>
          </w:p>
        </w:tc>
      </w:tr>
      <w:tr w:rsidR="00E20BC8" w:rsidTr="00DE20C6">
        <w:tc>
          <w:tcPr>
            <w:tcW w:w="1080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37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Harç İşlemleri</w:t>
            </w:r>
          </w:p>
        </w:tc>
        <w:tc>
          <w:tcPr>
            <w:tcW w:w="145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Silah RUHSATI, Avcılık, Özel güvenlik Harcı vb. ilgili kurumlardan verilen resmi yazı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10 DAKİKA</w:t>
            </w:r>
          </w:p>
        </w:tc>
      </w:tr>
      <w:tr w:rsidR="00E20BC8" w:rsidTr="00DE20C6">
        <w:tc>
          <w:tcPr>
            <w:tcW w:w="1080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37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TPC Tutanağı Tahak</w:t>
            </w:r>
            <w:r w:rsidR="00CA2C5A" w:rsidRPr="00DE20C6">
              <w:rPr>
                <w:rFonts w:ascii="Arial" w:hAnsi="Arial" w:cs="Arial"/>
                <w:sz w:val="28"/>
                <w:szCs w:val="28"/>
              </w:rPr>
              <w:t>k</w:t>
            </w:r>
            <w:r w:rsidRPr="00DE20C6">
              <w:rPr>
                <w:rFonts w:ascii="Arial" w:hAnsi="Arial" w:cs="Arial"/>
                <w:sz w:val="28"/>
                <w:szCs w:val="28"/>
              </w:rPr>
              <w:t>uk Verilmesi</w:t>
            </w:r>
          </w:p>
        </w:tc>
        <w:tc>
          <w:tcPr>
            <w:tcW w:w="145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TPC Tutanağı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10 DAKİKA</w:t>
            </w:r>
          </w:p>
        </w:tc>
      </w:tr>
      <w:tr w:rsidR="00E20BC8" w:rsidTr="00DE20C6">
        <w:tc>
          <w:tcPr>
            <w:tcW w:w="1080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37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Nakden İade (Emanet hesaplarında bulunan alacağın mahsubu)</w:t>
            </w:r>
          </w:p>
        </w:tc>
        <w:tc>
          <w:tcPr>
            <w:tcW w:w="145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1-İade bizzat mükellefe yapılıyorsa, mükellefin ilgili banka hesabını belirtir dilekçe                                                                                    2-Vekillere yapılacak ö</w:t>
            </w:r>
            <w:r w:rsidR="00CA2C5A" w:rsidRPr="00DE20C6">
              <w:rPr>
                <w:rFonts w:ascii="Arial" w:hAnsi="Arial" w:cs="Arial"/>
                <w:sz w:val="28"/>
                <w:szCs w:val="28"/>
              </w:rPr>
              <w:t>demelerde vekilin para almaya ye</w:t>
            </w:r>
            <w:r w:rsidRPr="00DE20C6">
              <w:rPr>
                <w:rFonts w:ascii="Arial" w:hAnsi="Arial" w:cs="Arial"/>
                <w:sz w:val="28"/>
                <w:szCs w:val="28"/>
              </w:rPr>
              <w:t>tkili oldu</w:t>
            </w:r>
            <w:r w:rsidR="0040663C" w:rsidRPr="00DE20C6">
              <w:rPr>
                <w:rFonts w:ascii="Arial" w:hAnsi="Arial" w:cs="Arial"/>
                <w:sz w:val="28"/>
                <w:szCs w:val="28"/>
              </w:rPr>
              <w:t>ğuna ilişkin noterce düzenlenmiş</w:t>
            </w:r>
            <w:r w:rsidRPr="00DE20C6">
              <w:rPr>
                <w:rFonts w:ascii="Arial" w:hAnsi="Arial" w:cs="Arial"/>
                <w:sz w:val="28"/>
                <w:szCs w:val="28"/>
              </w:rPr>
              <w:t xml:space="preserve"> vekaletname                                                                                                                              3-Vasilere yapılacak ödemelerde, vasi tayinine ilişkin mahkeme ilamı                                                                                                  4-</w:t>
            </w:r>
            <w:r w:rsidR="00CA2C5A" w:rsidRPr="00DE20C6">
              <w:rPr>
                <w:rFonts w:ascii="Arial" w:hAnsi="Arial" w:cs="Arial"/>
                <w:sz w:val="28"/>
                <w:szCs w:val="28"/>
              </w:rPr>
              <w:t>Ödeme varislere yapılıyorsa vera</w:t>
            </w:r>
            <w:r w:rsidRPr="00DE20C6">
              <w:rPr>
                <w:rFonts w:ascii="Arial" w:hAnsi="Arial" w:cs="Arial"/>
                <w:sz w:val="28"/>
                <w:szCs w:val="28"/>
              </w:rPr>
              <w:t xml:space="preserve">set ilamı  </w:t>
            </w:r>
          </w:p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5-Velilere yapılacak ödemelerde, veli ve çocukların nüfus cüzdanlarının onaylı suretleri(Mahkemece tayin edilmiş velileri yapılacak ödemelerde mahkeme ilamı)</w:t>
            </w:r>
          </w:p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6-Kayyımlara yapılacak ödemelerde, kayyımın tayinine ilişkin ilam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2 GÜN</w:t>
            </w:r>
          </w:p>
        </w:tc>
      </w:tr>
      <w:tr w:rsidR="00E20BC8" w:rsidTr="00DE20C6">
        <w:tc>
          <w:tcPr>
            <w:tcW w:w="1080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37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 xml:space="preserve">Mahsup İşlemi (Emanet </w:t>
            </w:r>
            <w:r w:rsidRPr="00DE20C6">
              <w:rPr>
                <w:rFonts w:ascii="Arial" w:hAnsi="Arial" w:cs="Arial"/>
                <w:sz w:val="28"/>
                <w:szCs w:val="28"/>
              </w:rPr>
              <w:lastRenderedPageBreak/>
              <w:t>hesaplarında bulunan alacağın mahsubu)</w:t>
            </w:r>
          </w:p>
        </w:tc>
        <w:tc>
          <w:tcPr>
            <w:tcW w:w="145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lastRenderedPageBreak/>
              <w:t>Mahsup talebine ilişkin dilekçe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3 SAAT</w:t>
            </w:r>
          </w:p>
        </w:tc>
      </w:tr>
      <w:tr w:rsidR="00E20BC8" w:rsidTr="00DE20C6">
        <w:tc>
          <w:tcPr>
            <w:tcW w:w="1080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lastRenderedPageBreak/>
              <w:t>31</w:t>
            </w:r>
          </w:p>
        </w:tc>
        <w:tc>
          <w:tcPr>
            <w:tcW w:w="37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KDV İadeleri</w:t>
            </w:r>
          </w:p>
        </w:tc>
        <w:tc>
          <w:tcPr>
            <w:tcW w:w="145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1-İade bizzat mükellefe yapılıyorsa, mükellefin ilgili banka hesabını belirtir dilekçe                                                                                    2-Vekillere yapılacak ödemelerde vekilin p</w:t>
            </w:r>
            <w:r w:rsidR="00CA2C5A" w:rsidRPr="00DE20C6">
              <w:rPr>
                <w:rFonts w:ascii="Arial" w:hAnsi="Arial" w:cs="Arial"/>
                <w:sz w:val="28"/>
                <w:szCs w:val="28"/>
              </w:rPr>
              <w:t>ara almaya ye</w:t>
            </w:r>
            <w:r w:rsidRPr="00DE20C6">
              <w:rPr>
                <w:rFonts w:ascii="Arial" w:hAnsi="Arial" w:cs="Arial"/>
                <w:sz w:val="28"/>
                <w:szCs w:val="28"/>
              </w:rPr>
              <w:t>tkili oldu</w:t>
            </w:r>
            <w:r w:rsidR="0040663C" w:rsidRPr="00DE20C6">
              <w:rPr>
                <w:rFonts w:ascii="Arial" w:hAnsi="Arial" w:cs="Arial"/>
                <w:sz w:val="28"/>
                <w:szCs w:val="28"/>
              </w:rPr>
              <w:t>ğuna ilişkin noterce düzenlenmiş</w:t>
            </w:r>
            <w:r w:rsidRPr="00DE20C6">
              <w:rPr>
                <w:rFonts w:ascii="Arial" w:hAnsi="Arial" w:cs="Arial"/>
                <w:sz w:val="28"/>
                <w:szCs w:val="28"/>
              </w:rPr>
              <w:t xml:space="preserve"> vekaletname                                                                                                                              3-Vasilere yapılacak ödemelerde, vasi tayinine ilişkin mahkeme ilamı                                                                                                  </w:t>
            </w:r>
            <w:r w:rsidR="00CA2C5A" w:rsidRPr="00DE20C6">
              <w:rPr>
                <w:rFonts w:ascii="Arial" w:hAnsi="Arial" w:cs="Arial"/>
                <w:sz w:val="28"/>
                <w:szCs w:val="28"/>
              </w:rPr>
              <w:t>4-Ödeme varislere yapılıyorsa vera</w:t>
            </w:r>
            <w:r w:rsidRPr="00DE20C6">
              <w:rPr>
                <w:rFonts w:ascii="Arial" w:hAnsi="Arial" w:cs="Arial"/>
                <w:sz w:val="28"/>
                <w:szCs w:val="28"/>
              </w:rPr>
              <w:t xml:space="preserve">set ilamı   </w:t>
            </w:r>
          </w:p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 xml:space="preserve">5-Velilere yapılacak ödemelerde, veli ve çocukların nüfus cüzdanlarının onaylı suretleri(Mahkemece tayin edilmiş velileri yapılacak ödemelerde mahkeme ilamı)     </w:t>
            </w:r>
          </w:p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6-Kayyımlara yapılacak ödemelerde, kayyımın tayinine ilişkin ilam</w:t>
            </w:r>
          </w:p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7-Mahsuben iade gerektiriyorsa mahsup talebini belirtir dilekçe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5 GÜN</w:t>
            </w:r>
          </w:p>
        </w:tc>
      </w:tr>
      <w:tr w:rsidR="00E20BC8" w:rsidTr="00DE20C6">
        <w:tc>
          <w:tcPr>
            <w:tcW w:w="1080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37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Tecil İhlali İadeleri</w:t>
            </w:r>
          </w:p>
        </w:tc>
        <w:tc>
          <w:tcPr>
            <w:tcW w:w="14580" w:type="dxa"/>
            <w:shd w:val="clear" w:color="auto" w:fill="auto"/>
          </w:tcPr>
          <w:p w:rsidR="00E20BC8" w:rsidRPr="00DE20C6" w:rsidRDefault="00E20BC8" w:rsidP="00181701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1-İade bizzat mükellefe yapılıyorsa, mükellefin ilgili banka hesabını belirtir dilekçe                                                                                    2-Vekillere yapılacak ödemelerde vekilin para almaya y</w:t>
            </w:r>
            <w:r w:rsidR="00CA2C5A" w:rsidRPr="00DE20C6">
              <w:rPr>
                <w:rFonts w:ascii="Arial" w:hAnsi="Arial" w:cs="Arial"/>
                <w:sz w:val="28"/>
                <w:szCs w:val="28"/>
              </w:rPr>
              <w:t>e</w:t>
            </w:r>
            <w:r w:rsidRPr="00DE20C6">
              <w:rPr>
                <w:rFonts w:ascii="Arial" w:hAnsi="Arial" w:cs="Arial"/>
                <w:sz w:val="28"/>
                <w:szCs w:val="28"/>
              </w:rPr>
              <w:t>tkili oldu</w:t>
            </w:r>
            <w:r w:rsidR="0040663C" w:rsidRPr="00DE20C6">
              <w:rPr>
                <w:rFonts w:ascii="Arial" w:hAnsi="Arial" w:cs="Arial"/>
                <w:sz w:val="28"/>
                <w:szCs w:val="28"/>
              </w:rPr>
              <w:t>ğuna ilişkin noterce düzenlenmiş</w:t>
            </w:r>
            <w:r w:rsidRPr="00DE20C6">
              <w:rPr>
                <w:rFonts w:ascii="Arial" w:hAnsi="Arial" w:cs="Arial"/>
                <w:sz w:val="28"/>
                <w:szCs w:val="28"/>
              </w:rPr>
              <w:t xml:space="preserve"> vekaletname                                                                                                                              3-Vasilere yapılacak ödemelerde, vasi tayinine ilişkin mahkeme ilamı                                                                                                  4-</w:t>
            </w:r>
            <w:r w:rsidR="00CA2C5A" w:rsidRPr="00DE20C6">
              <w:rPr>
                <w:rFonts w:ascii="Arial" w:hAnsi="Arial" w:cs="Arial"/>
                <w:sz w:val="28"/>
                <w:szCs w:val="28"/>
              </w:rPr>
              <w:t>Ödeme varislere yapılıyorsa vera</w:t>
            </w:r>
            <w:r w:rsidRPr="00DE20C6">
              <w:rPr>
                <w:rFonts w:ascii="Arial" w:hAnsi="Arial" w:cs="Arial"/>
                <w:sz w:val="28"/>
                <w:szCs w:val="28"/>
              </w:rPr>
              <w:t xml:space="preserve">set ilamı   </w:t>
            </w:r>
          </w:p>
          <w:p w:rsidR="00E20BC8" w:rsidRPr="00DE20C6" w:rsidRDefault="00E20BC8" w:rsidP="00181701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 xml:space="preserve">5-Velilere yapılacak ödemelerde, veli ve çocukların nüfus cüzdanlarının onaylı suretleri(Mahkemece tayin edilmiş velileri yapılacak ödemelerde mahkeme ilamı)     </w:t>
            </w:r>
          </w:p>
          <w:p w:rsidR="00E20BC8" w:rsidRPr="00DE20C6" w:rsidRDefault="00E20BC8" w:rsidP="00181701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6-Kayyımlara yapılacak ödemelerde, kayyımın tayinine ilişkin ilam</w:t>
            </w:r>
          </w:p>
          <w:p w:rsidR="00E20BC8" w:rsidRPr="00DE20C6" w:rsidRDefault="00E20BC8" w:rsidP="00181701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7-Mahsuben iade gerektiriyorsa mahsup talebini belirtir dilekçe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15 GÜN</w:t>
            </w:r>
          </w:p>
        </w:tc>
      </w:tr>
      <w:tr w:rsidR="00E20BC8" w:rsidTr="00DE20C6">
        <w:tc>
          <w:tcPr>
            <w:tcW w:w="1080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37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Çekicilerin Azami Ağırlığı Nedeniyle Doğan MTV İadeleri</w:t>
            </w:r>
          </w:p>
        </w:tc>
        <w:tc>
          <w:tcPr>
            <w:tcW w:w="14580" w:type="dxa"/>
            <w:shd w:val="clear" w:color="auto" w:fill="auto"/>
          </w:tcPr>
          <w:p w:rsidR="00E20BC8" w:rsidRPr="00DE20C6" w:rsidRDefault="00E20BC8" w:rsidP="00181701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1-İade bizzat mükellefe yapılıyorsa, mükellefin ilgili banka hesabını belirtir dilekçe                                                                                    2-Vekillere yapılacak ödemelerde vekilin para almaya y</w:t>
            </w:r>
            <w:r w:rsidR="00CA2C5A" w:rsidRPr="00DE20C6">
              <w:rPr>
                <w:rFonts w:ascii="Arial" w:hAnsi="Arial" w:cs="Arial"/>
                <w:sz w:val="28"/>
                <w:szCs w:val="28"/>
              </w:rPr>
              <w:t>e</w:t>
            </w:r>
            <w:r w:rsidRPr="00DE20C6">
              <w:rPr>
                <w:rFonts w:ascii="Arial" w:hAnsi="Arial" w:cs="Arial"/>
                <w:sz w:val="28"/>
                <w:szCs w:val="28"/>
              </w:rPr>
              <w:t>tkili oldu</w:t>
            </w:r>
            <w:r w:rsidR="0040663C" w:rsidRPr="00DE20C6">
              <w:rPr>
                <w:rFonts w:ascii="Arial" w:hAnsi="Arial" w:cs="Arial"/>
                <w:sz w:val="28"/>
                <w:szCs w:val="28"/>
              </w:rPr>
              <w:t>ğuna ilişkin noterce düzenlenmiş</w:t>
            </w:r>
            <w:r w:rsidRPr="00DE20C6">
              <w:rPr>
                <w:rFonts w:ascii="Arial" w:hAnsi="Arial" w:cs="Arial"/>
                <w:sz w:val="28"/>
                <w:szCs w:val="28"/>
              </w:rPr>
              <w:t xml:space="preserve"> vekaletname                                                                                                                              3-Vasilere yapılacak ödemelerde, vasi tayinine ilişkin mahkeme ilamı                                                                                                  4-Ödeme varislere yapılıyorsa v</w:t>
            </w:r>
            <w:r w:rsidR="00CA2C5A" w:rsidRPr="00DE20C6">
              <w:rPr>
                <w:rFonts w:ascii="Arial" w:hAnsi="Arial" w:cs="Arial"/>
                <w:sz w:val="28"/>
                <w:szCs w:val="28"/>
              </w:rPr>
              <w:t>era</w:t>
            </w:r>
            <w:r w:rsidRPr="00DE20C6">
              <w:rPr>
                <w:rFonts w:ascii="Arial" w:hAnsi="Arial" w:cs="Arial"/>
                <w:sz w:val="28"/>
                <w:szCs w:val="28"/>
              </w:rPr>
              <w:t xml:space="preserve">set ilamı   </w:t>
            </w:r>
          </w:p>
          <w:p w:rsidR="00E20BC8" w:rsidRPr="00DE20C6" w:rsidRDefault="00E20BC8" w:rsidP="00181701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 xml:space="preserve">5-Velilere yapılacak ödemelerde, veli ve çocukların nüfus cüzdanlarının onaylı suretleri(Mahkemece tayin edilmiş velileri yapılacak ödemelerde mahkeme ilamı)     </w:t>
            </w:r>
          </w:p>
          <w:p w:rsidR="00E20BC8" w:rsidRPr="00DE20C6" w:rsidRDefault="00E20BC8" w:rsidP="00181701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6-Kayyımlara yapılacak ödemelerde, kayyımın tayinine ilişkin ilam</w:t>
            </w:r>
          </w:p>
          <w:p w:rsidR="00E20BC8" w:rsidRPr="00DE20C6" w:rsidRDefault="00E20BC8" w:rsidP="00181701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7-Mahsuben iade gerektiriyorsa mahsup talebini belirtir dilekçe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15 GÜN</w:t>
            </w:r>
          </w:p>
        </w:tc>
      </w:tr>
      <w:tr w:rsidR="00E20BC8" w:rsidTr="00DE20C6">
        <w:tc>
          <w:tcPr>
            <w:tcW w:w="1080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37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Diğer İadeler</w:t>
            </w:r>
          </w:p>
        </w:tc>
        <w:tc>
          <w:tcPr>
            <w:tcW w:w="14580" w:type="dxa"/>
            <w:shd w:val="clear" w:color="auto" w:fill="auto"/>
          </w:tcPr>
          <w:p w:rsidR="00E20BC8" w:rsidRPr="00DE20C6" w:rsidRDefault="00E20BC8" w:rsidP="00181701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1-İade bizzat mükellefe yapılıyorsa, mükellefin ilgili banka hesabını belirtir dilekçe                                                                                    2-Vekillere yapılacak ödemelerde vekilin para almaya y</w:t>
            </w:r>
            <w:r w:rsidR="00CA2C5A" w:rsidRPr="00DE20C6">
              <w:rPr>
                <w:rFonts w:ascii="Arial" w:hAnsi="Arial" w:cs="Arial"/>
                <w:sz w:val="28"/>
                <w:szCs w:val="28"/>
              </w:rPr>
              <w:t>e</w:t>
            </w:r>
            <w:r w:rsidRPr="00DE20C6">
              <w:rPr>
                <w:rFonts w:ascii="Arial" w:hAnsi="Arial" w:cs="Arial"/>
                <w:sz w:val="28"/>
                <w:szCs w:val="28"/>
              </w:rPr>
              <w:t>tkili oldu</w:t>
            </w:r>
            <w:r w:rsidR="0040663C" w:rsidRPr="00DE20C6">
              <w:rPr>
                <w:rFonts w:ascii="Arial" w:hAnsi="Arial" w:cs="Arial"/>
                <w:sz w:val="28"/>
                <w:szCs w:val="28"/>
              </w:rPr>
              <w:t>ğuna ilişkin noterce düzenlenmiş</w:t>
            </w:r>
            <w:r w:rsidRPr="00DE20C6">
              <w:rPr>
                <w:rFonts w:ascii="Arial" w:hAnsi="Arial" w:cs="Arial"/>
                <w:sz w:val="28"/>
                <w:szCs w:val="28"/>
              </w:rPr>
              <w:t xml:space="preserve"> vekaletname                                                                                                                              3-Vasilere yapılacak ödemelerde, vasi tayinine ilişkin mahkeme ilamı                                                                                                  4-Ödeme varislere yapılıyorsa v</w:t>
            </w:r>
            <w:r w:rsidR="00CA2C5A" w:rsidRPr="00DE20C6">
              <w:rPr>
                <w:rFonts w:ascii="Arial" w:hAnsi="Arial" w:cs="Arial"/>
                <w:sz w:val="28"/>
                <w:szCs w:val="28"/>
              </w:rPr>
              <w:t>e</w:t>
            </w:r>
            <w:r w:rsidRPr="00DE20C6">
              <w:rPr>
                <w:rFonts w:ascii="Arial" w:hAnsi="Arial" w:cs="Arial"/>
                <w:sz w:val="28"/>
                <w:szCs w:val="28"/>
              </w:rPr>
              <w:t>r</w:t>
            </w:r>
            <w:r w:rsidR="00CA2C5A" w:rsidRPr="00DE20C6">
              <w:rPr>
                <w:rFonts w:ascii="Arial" w:hAnsi="Arial" w:cs="Arial"/>
                <w:sz w:val="28"/>
                <w:szCs w:val="28"/>
              </w:rPr>
              <w:t>a</w:t>
            </w:r>
            <w:r w:rsidRPr="00DE20C6">
              <w:rPr>
                <w:rFonts w:ascii="Arial" w:hAnsi="Arial" w:cs="Arial"/>
                <w:sz w:val="28"/>
                <w:szCs w:val="28"/>
              </w:rPr>
              <w:t xml:space="preserve">set ilamı   </w:t>
            </w:r>
          </w:p>
          <w:p w:rsidR="00E20BC8" w:rsidRPr="00DE20C6" w:rsidRDefault="00E20BC8" w:rsidP="00181701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 xml:space="preserve">5-Velilere yapılacak ödemelerde, veli ve çocukların nüfus cüzdanlarının onaylı suretleri(Mahkemece tayin edilmiş velileri yapılacak ödemelerde mahkeme ilamı)     </w:t>
            </w:r>
          </w:p>
          <w:p w:rsidR="00E20BC8" w:rsidRPr="00DE20C6" w:rsidRDefault="00E20BC8" w:rsidP="00181701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6-Kayyımlara yapılacak ödemelerde, kayyımın tayinine ilişkin ilam</w:t>
            </w:r>
          </w:p>
          <w:p w:rsidR="00E20BC8" w:rsidRPr="00DE20C6" w:rsidRDefault="00E20BC8" w:rsidP="00181701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7-Mahsuben iade gerektiriyorsa mahsup talebini belirtir dilekçe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5 GÜN</w:t>
            </w:r>
          </w:p>
        </w:tc>
      </w:tr>
      <w:tr w:rsidR="00E20BC8" w:rsidTr="00DE20C6">
        <w:tc>
          <w:tcPr>
            <w:tcW w:w="1080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37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Pasaport Harcı</w:t>
            </w:r>
          </w:p>
        </w:tc>
        <w:tc>
          <w:tcPr>
            <w:tcW w:w="145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Vergi kimlik numarası veya TC kimlik numarası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3 DAKİKA</w:t>
            </w:r>
          </w:p>
        </w:tc>
      </w:tr>
      <w:tr w:rsidR="00E20BC8" w:rsidTr="00DE20C6">
        <w:tc>
          <w:tcPr>
            <w:tcW w:w="1080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37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MTV Vergi Bor</w:t>
            </w:r>
            <w:r w:rsidR="00CA2C5A" w:rsidRPr="00DE20C6">
              <w:rPr>
                <w:rFonts w:ascii="Arial" w:hAnsi="Arial" w:cs="Arial"/>
                <w:sz w:val="28"/>
                <w:szCs w:val="28"/>
              </w:rPr>
              <w:t>c</w:t>
            </w:r>
            <w:r w:rsidRPr="00DE20C6">
              <w:rPr>
                <w:rFonts w:ascii="Arial" w:hAnsi="Arial" w:cs="Arial"/>
                <w:sz w:val="28"/>
                <w:szCs w:val="28"/>
              </w:rPr>
              <w:t>u Tahsilatı</w:t>
            </w:r>
          </w:p>
        </w:tc>
        <w:tc>
          <w:tcPr>
            <w:tcW w:w="145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Ruhsat veya araç plakası alınır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3 DAKİKA</w:t>
            </w:r>
          </w:p>
        </w:tc>
      </w:tr>
      <w:tr w:rsidR="00E20BC8" w:rsidTr="00DE20C6">
        <w:tc>
          <w:tcPr>
            <w:tcW w:w="1080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37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Vadesi Geçmiş veya Vadesi Gelmemiş Vergi Borçlarının Tahsili</w:t>
            </w:r>
          </w:p>
        </w:tc>
        <w:tc>
          <w:tcPr>
            <w:tcW w:w="145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Tahakkuk fişi veya Borç listesi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10 DAKİKA</w:t>
            </w:r>
          </w:p>
        </w:tc>
      </w:tr>
      <w:tr w:rsidR="00E20BC8" w:rsidTr="00DE20C6">
        <w:tc>
          <w:tcPr>
            <w:tcW w:w="1080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37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TPC Tahsilatı</w:t>
            </w:r>
          </w:p>
        </w:tc>
        <w:tc>
          <w:tcPr>
            <w:tcW w:w="145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 xml:space="preserve">TPC tutanağı 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3 DAKİKA</w:t>
            </w:r>
          </w:p>
        </w:tc>
      </w:tr>
      <w:tr w:rsidR="00E20BC8" w:rsidTr="00DE20C6">
        <w:tc>
          <w:tcPr>
            <w:tcW w:w="1080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37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 xml:space="preserve">Esnaf Sicil Harcı Tahsilatı </w:t>
            </w:r>
          </w:p>
        </w:tc>
        <w:tc>
          <w:tcPr>
            <w:tcW w:w="145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Esnaf sicil memurluğundan alının yazı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3 DAKİKA</w:t>
            </w:r>
          </w:p>
        </w:tc>
      </w:tr>
      <w:tr w:rsidR="00E20BC8" w:rsidTr="00DE20C6">
        <w:tc>
          <w:tcPr>
            <w:tcW w:w="1080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37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Ticaret Sicil Harcı Ta</w:t>
            </w:r>
            <w:r w:rsidR="00CA2C5A" w:rsidRPr="00DE20C6">
              <w:rPr>
                <w:rFonts w:ascii="Arial" w:hAnsi="Arial" w:cs="Arial"/>
                <w:sz w:val="28"/>
                <w:szCs w:val="28"/>
              </w:rPr>
              <w:t>h</w:t>
            </w:r>
            <w:r w:rsidRPr="00DE20C6">
              <w:rPr>
                <w:rFonts w:ascii="Arial" w:hAnsi="Arial" w:cs="Arial"/>
                <w:sz w:val="28"/>
                <w:szCs w:val="28"/>
              </w:rPr>
              <w:t>silatı</w:t>
            </w:r>
          </w:p>
        </w:tc>
        <w:tc>
          <w:tcPr>
            <w:tcW w:w="14580" w:type="dxa"/>
            <w:shd w:val="clear" w:color="auto" w:fill="auto"/>
          </w:tcPr>
          <w:p w:rsidR="00E20BC8" w:rsidRPr="00DE20C6" w:rsidRDefault="00E20BC8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Ticaret sicil memurluğundan alının yazı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3 DAKİKA</w:t>
            </w:r>
          </w:p>
        </w:tc>
      </w:tr>
      <w:tr w:rsidR="00E20BC8" w:rsidTr="00DE20C6">
        <w:tc>
          <w:tcPr>
            <w:tcW w:w="1080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3780" w:type="dxa"/>
            <w:shd w:val="clear" w:color="auto" w:fill="auto"/>
          </w:tcPr>
          <w:p w:rsidR="00E20BC8" w:rsidRPr="00DE20C6" w:rsidRDefault="00E20BC8" w:rsidP="000B2917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İnternet Ortamında Borcu Yoktur Talepleri</w:t>
            </w:r>
          </w:p>
        </w:tc>
        <w:tc>
          <w:tcPr>
            <w:tcW w:w="14580" w:type="dxa"/>
            <w:shd w:val="clear" w:color="auto" w:fill="auto"/>
          </w:tcPr>
          <w:p w:rsidR="00E20BC8" w:rsidRPr="00DE20C6" w:rsidRDefault="00E20BC8" w:rsidP="000B2917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 xml:space="preserve">Elektronik ortamda vergi borcu talep dilekçesi 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 SAAT(*)</w:t>
            </w:r>
          </w:p>
        </w:tc>
      </w:tr>
      <w:tr w:rsidR="00E20BC8" w:rsidTr="00DE20C6">
        <w:tc>
          <w:tcPr>
            <w:tcW w:w="1080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3780" w:type="dxa"/>
            <w:shd w:val="clear" w:color="auto" w:fill="auto"/>
          </w:tcPr>
          <w:p w:rsidR="00E20BC8" w:rsidRPr="00DE20C6" w:rsidRDefault="00E20BC8" w:rsidP="000B2917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Ver</w:t>
            </w:r>
            <w:r w:rsidR="00CA2C5A" w:rsidRPr="00DE20C6">
              <w:rPr>
                <w:rFonts w:ascii="Arial" w:hAnsi="Arial" w:cs="Arial"/>
                <w:sz w:val="28"/>
                <w:szCs w:val="28"/>
              </w:rPr>
              <w:t>gi Dairesine Yapılan Vergi Borcu</w:t>
            </w:r>
            <w:r w:rsidRPr="00DE20C6">
              <w:rPr>
                <w:rFonts w:ascii="Arial" w:hAnsi="Arial" w:cs="Arial"/>
                <w:sz w:val="28"/>
                <w:szCs w:val="28"/>
              </w:rPr>
              <w:t xml:space="preserve"> Yoktur Talepleri</w:t>
            </w:r>
          </w:p>
        </w:tc>
        <w:tc>
          <w:tcPr>
            <w:tcW w:w="14580" w:type="dxa"/>
            <w:shd w:val="clear" w:color="auto" w:fill="auto"/>
          </w:tcPr>
          <w:p w:rsidR="00E20BC8" w:rsidRPr="00DE20C6" w:rsidRDefault="00E20BC8" w:rsidP="000B2917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Dilekçe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 SAAT(*)</w:t>
            </w:r>
          </w:p>
        </w:tc>
      </w:tr>
      <w:tr w:rsidR="00E20BC8" w:rsidTr="00DE20C6">
        <w:tc>
          <w:tcPr>
            <w:tcW w:w="1080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3780" w:type="dxa"/>
            <w:shd w:val="clear" w:color="auto" w:fill="auto"/>
          </w:tcPr>
          <w:p w:rsidR="00E20BC8" w:rsidRPr="00DE20C6" w:rsidRDefault="00E20BC8" w:rsidP="000B2917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Tecil ve Taksitlendirme Talepleri (Vergi Dairesinin Yetkisinde olan)</w:t>
            </w:r>
          </w:p>
        </w:tc>
        <w:tc>
          <w:tcPr>
            <w:tcW w:w="14580" w:type="dxa"/>
            <w:shd w:val="clear" w:color="auto" w:fill="auto"/>
          </w:tcPr>
          <w:p w:rsidR="00E20BC8" w:rsidRPr="00DE20C6" w:rsidRDefault="00E20BC8" w:rsidP="000B2917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1-Dilekçe</w:t>
            </w:r>
          </w:p>
          <w:p w:rsidR="00E20BC8" w:rsidRPr="00DE20C6" w:rsidRDefault="00E20BC8" w:rsidP="000B2917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2-Tecil ve taksitlendirme talep formu</w:t>
            </w:r>
          </w:p>
          <w:p w:rsidR="00E20BC8" w:rsidRPr="00DE20C6" w:rsidRDefault="00E20BC8" w:rsidP="000B2917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 xml:space="preserve">3-Teminat göstermesi gereken tecil ve taksitlendirmelerde teminat olarak gösterilen menkul ve gayrimenkule ilişkin </w:t>
            </w:r>
            <w:r w:rsidRPr="00DE20C6">
              <w:rPr>
                <w:rFonts w:ascii="Arial" w:hAnsi="Arial" w:cs="Arial"/>
                <w:sz w:val="28"/>
                <w:szCs w:val="28"/>
              </w:rPr>
              <w:lastRenderedPageBreak/>
              <w:t>belgeler ve bunların teminat olarak gösterildiğine ait dilekçe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lastRenderedPageBreak/>
              <w:t>2 GÜN</w:t>
            </w:r>
          </w:p>
        </w:tc>
      </w:tr>
      <w:tr w:rsidR="00E20BC8" w:rsidTr="00DE20C6">
        <w:tc>
          <w:tcPr>
            <w:tcW w:w="1080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lastRenderedPageBreak/>
              <w:t>44</w:t>
            </w:r>
          </w:p>
        </w:tc>
        <w:tc>
          <w:tcPr>
            <w:tcW w:w="3780" w:type="dxa"/>
            <w:shd w:val="clear" w:color="auto" w:fill="auto"/>
          </w:tcPr>
          <w:p w:rsidR="00E20BC8" w:rsidRPr="00DE20C6" w:rsidRDefault="00E20BC8" w:rsidP="002D06D5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Tecil ve Taksitlendirme Talepleri (Defterdarlığın Yetkisinde olan)</w:t>
            </w:r>
          </w:p>
        </w:tc>
        <w:tc>
          <w:tcPr>
            <w:tcW w:w="14580" w:type="dxa"/>
            <w:shd w:val="clear" w:color="auto" w:fill="auto"/>
          </w:tcPr>
          <w:p w:rsidR="00E20BC8" w:rsidRPr="00DE20C6" w:rsidRDefault="00E20BC8" w:rsidP="002D06D5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1-Dilekçe</w:t>
            </w:r>
          </w:p>
          <w:p w:rsidR="00E20BC8" w:rsidRPr="00DE20C6" w:rsidRDefault="00E20BC8" w:rsidP="002D06D5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2-Tecil ve taksitlendirme talep formu</w:t>
            </w:r>
          </w:p>
          <w:p w:rsidR="00E20BC8" w:rsidRPr="00DE20C6" w:rsidRDefault="00E20BC8" w:rsidP="002D06D5">
            <w:pPr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3-Teminat göstermesi gereken tecil ve taksitlendirmelerde teminat olarak gösterilen menkul ve gayrimenkule ilişkin belgeler ve bunların teminat olarak gösterildiğine ait dilekçe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20BC8" w:rsidRPr="00DE20C6" w:rsidRDefault="00E20BC8" w:rsidP="00DE20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0C6">
              <w:rPr>
                <w:rFonts w:ascii="Arial" w:hAnsi="Arial" w:cs="Arial"/>
                <w:sz w:val="28"/>
                <w:szCs w:val="28"/>
              </w:rPr>
              <w:t>5 GÜN</w:t>
            </w:r>
          </w:p>
        </w:tc>
      </w:tr>
    </w:tbl>
    <w:p w:rsidR="00041F51" w:rsidRDefault="00DC7EFE">
      <w:r>
        <w:t xml:space="preserve">(*) Vergi borcunun olup olmadığına ilişkin yazının oluşturulması sırasında mükellefin şube, terk vb. bağlı vergi dairelerinden de sistem tarafından sorgulama yapılacağından, ilgili vergi dairelerinin </w:t>
      </w:r>
      <w:r w:rsidR="002D06D5">
        <w:t>cevaplama süresi dahil değildir.</w:t>
      </w:r>
    </w:p>
    <w:p w:rsidR="00041F51" w:rsidRDefault="00041F51"/>
    <w:p w:rsidR="00041F51" w:rsidRDefault="00041F51">
      <w:r>
        <w:tab/>
      </w:r>
    </w:p>
    <w:p w:rsidR="00041F51" w:rsidRDefault="00041F51" w:rsidP="00B0725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41F51">
        <w:rPr>
          <w:rFonts w:ascii="Arial" w:hAnsi="Arial" w:cs="Arial"/>
          <w:b/>
          <w:sz w:val="28"/>
          <w:szCs w:val="28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41F51" w:rsidRDefault="00041F51" w:rsidP="00B0725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41F51" w:rsidRDefault="00041F51" w:rsidP="00041F51">
      <w:pPr>
        <w:ind w:left="708"/>
        <w:rPr>
          <w:rFonts w:ascii="Arial" w:hAnsi="Arial" w:cs="Arial"/>
          <w:sz w:val="28"/>
          <w:szCs w:val="28"/>
        </w:rPr>
      </w:pPr>
    </w:p>
    <w:tbl>
      <w:tblPr>
        <w:tblW w:w="14018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2820"/>
        <w:gridCol w:w="260"/>
        <w:gridCol w:w="2740"/>
        <w:gridCol w:w="760"/>
        <w:gridCol w:w="3100"/>
        <w:gridCol w:w="280"/>
        <w:gridCol w:w="146"/>
        <w:gridCol w:w="3912"/>
      </w:tblGrid>
      <w:tr w:rsidR="00646FF0" w:rsidTr="00790079">
        <w:trPr>
          <w:trHeight w:val="37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sz w:val="24"/>
                <w:szCs w:val="24"/>
              </w:rPr>
            </w:pPr>
            <w:r w:rsidRPr="00646FF0">
              <w:rPr>
                <w:sz w:val="24"/>
                <w:szCs w:val="24"/>
              </w:rPr>
              <w:t xml:space="preserve">İlk Müracaat Yeri              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b/>
                <w:bCs/>
                <w:sz w:val="24"/>
                <w:szCs w:val="24"/>
              </w:rPr>
            </w:pPr>
            <w:r w:rsidRPr="00646FF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sz w:val="24"/>
                <w:szCs w:val="24"/>
              </w:rPr>
            </w:pPr>
            <w:r w:rsidRPr="00646FF0">
              <w:rPr>
                <w:sz w:val="24"/>
                <w:szCs w:val="24"/>
              </w:rPr>
              <w:t>Defterdar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sz w:val="24"/>
                <w:szCs w:val="24"/>
              </w:rPr>
            </w:pPr>
            <w:r w:rsidRPr="00646FF0">
              <w:rPr>
                <w:sz w:val="24"/>
                <w:szCs w:val="24"/>
              </w:rPr>
              <w:t xml:space="preserve">İkinci Müracaat Yeri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b/>
                <w:bCs/>
                <w:sz w:val="24"/>
                <w:szCs w:val="24"/>
              </w:rPr>
            </w:pPr>
            <w:r w:rsidRPr="00646FF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sz w:val="24"/>
                <w:szCs w:val="24"/>
              </w:rPr>
            </w:pPr>
            <w:r w:rsidRPr="00646FF0">
              <w:rPr>
                <w:sz w:val="24"/>
                <w:szCs w:val="24"/>
              </w:rPr>
              <w:t xml:space="preserve">   Vali/Vali Yardımcısı</w:t>
            </w:r>
          </w:p>
        </w:tc>
      </w:tr>
      <w:tr w:rsidR="00646FF0" w:rsidTr="00790079">
        <w:trPr>
          <w:trHeight w:val="37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sz w:val="24"/>
                <w:szCs w:val="24"/>
              </w:rPr>
            </w:pPr>
            <w:r w:rsidRPr="00646FF0">
              <w:rPr>
                <w:sz w:val="24"/>
                <w:szCs w:val="24"/>
              </w:rPr>
              <w:t xml:space="preserve">İsim                                    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b/>
                <w:bCs/>
                <w:sz w:val="24"/>
                <w:szCs w:val="24"/>
              </w:rPr>
            </w:pPr>
            <w:r w:rsidRPr="00646FF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sz w:val="24"/>
                <w:szCs w:val="24"/>
              </w:rPr>
            </w:pPr>
            <w:proofErr w:type="spellStart"/>
            <w:r w:rsidRPr="00646FF0">
              <w:rPr>
                <w:sz w:val="24"/>
                <w:szCs w:val="24"/>
              </w:rPr>
              <w:t>Abdülkadir</w:t>
            </w:r>
            <w:proofErr w:type="spellEnd"/>
            <w:r w:rsidRPr="00646FF0">
              <w:rPr>
                <w:sz w:val="24"/>
                <w:szCs w:val="24"/>
              </w:rPr>
              <w:t xml:space="preserve"> BÜYÜKFIRAT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sz w:val="24"/>
                <w:szCs w:val="24"/>
              </w:rPr>
            </w:pPr>
            <w:r w:rsidRPr="00646FF0">
              <w:rPr>
                <w:sz w:val="24"/>
                <w:szCs w:val="24"/>
              </w:rPr>
              <w:t xml:space="preserve">İsim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b/>
                <w:bCs/>
                <w:sz w:val="24"/>
                <w:szCs w:val="24"/>
              </w:rPr>
            </w:pPr>
            <w:r w:rsidRPr="00646FF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sz w:val="24"/>
                <w:szCs w:val="24"/>
              </w:rPr>
            </w:pPr>
            <w:r w:rsidRPr="00646FF0">
              <w:rPr>
                <w:sz w:val="24"/>
                <w:szCs w:val="24"/>
              </w:rPr>
              <w:t>Abdullah Seçkin KOÇAK</w:t>
            </w:r>
          </w:p>
        </w:tc>
      </w:tr>
      <w:tr w:rsidR="00646FF0" w:rsidTr="00790079">
        <w:trPr>
          <w:trHeight w:val="37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sz w:val="24"/>
                <w:szCs w:val="24"/>
              </w:rPr>
            </w:pPr>
            <w:r w:rsidRPr="00646FF0">
              <w:rPr>
                <w:sz w:val="24"/>
                <w:szCs w:val="24"/>
              </w:rPr>
              <w:t xml:space="preserve">Unvan                                 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b/>
                <w:bCs/>
                <w:sz w:val="24"/>
                <w:szCs w:val="24"/>
              </w:rPr>
            </w:pPr>
            <w:r w:rsidRPr="00646FF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sz w:val="24"/>
                <w:szCs w:val="24"/>
              </w:rPr>
            </w:pPr>
            <w:r w:rsidRPr="00646FF0">
              <w:rPr>
                <w:sz w:val="24"/>
                <w:szCs w:val="24"/>
              </w:rPr>
              <w:t>Defterdar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sz w:val="24"/>
                <w:szCs w:val="24"/>
              </w:rPr>
            </w:pPr>
            <w:r w:rsidRPr="00646FF0">
              <w:rPr>
                <w:sz w:val="24"/>
                <w:szCs w:val="24"/>
              </w:rPr>
              <w:t xml:space="preserve">Unvan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b/>
                <w:bCs/>
                <w:sz w:val="24"/>
                <w:szCs w:val="24"/>
              </w:rPr>
            </w:pPr>
            <w:r w:rsidRPr="00646FF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sz w:val="24"/>
                <w:szCs w:val="24"/>
              </w:rPr>
            </w:pPr>
            <w:r w:rsidRPr="00646FF0">
              <w:rPr>
                <w:sz w:val="24"/>
                <w:szCs w:val="24"/>
              </w:rPr>
              <w:t>Vali Yardımcısı</w:t>
            </w:r>
          </w:p>
        </w:tc>
      </w:tr>
      <w:tr w:rsidR="00646FF0" w:rsidTr="00790079">
        <w:trPr>
          <w:trHeight w:val="37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sz w:val="24"/>
                <w:szCs w:val="24"/>
              </w:rPr>
            </w:pPr>
            <w:r w:rsidRPr="00646FF0">
              <w:rPr>
                <w:sz w:val="24"/>
                <w:szCs w:val="24"/>
              </w:rPr>
              <w:t xml:space="preserve">Adres                                  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b/>
                <w:bCs/>
                <w:sz w:val="24"/>
                <w:szCs w:val="24"/>
              </w:rPr>
            </w:pPr>
            <w:r w:rsidRPr="00646FF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sz w:val="24"/>
                <w:szCs w:val="24"/>
              </w:rPr>
            </w:pPr>
            <w:r w:rsidRPr="00646FF0">
              <w:rPr>
                <w:sz w:val="24"/>
                <w:szCs w:val="24"/>
              </w:rPr>
              <w:t>Iğdır Defterdarlığı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sz w:val="24"/>
                <w:szCs w:val="24"/>
              </w:rPr>
            </w:pPr>
            <w:r w:rsidRPr="00646FF0">
              <w:rPr>
                <w:sz w:val="24"/>
                <w:szCs w:val="24"/>
              </w:rPr>
              <w:t xml:space="preserve">Adres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b/>
                <w:bCs/>
                <w:sz w:val="24"/>
                <w:szCs w:val="24"/>
              </w:rPr>
            </w:pPr>
            <w:r w:rsidRPr="00646FF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sz w:val="24"/>
                <w:szCs w:val="24"/>
              </w:rPr>
            </w:pPr>
            <w:r w:rsidRPr="00646FF0">
              <w:rPr>
                <w:sz w:val="24"/>
                <w:szCs w:val="24"/>
              </w:rPr>
              <w:t>Iğdır Valiliği</w:t>
            </w:r>
          </w:p>
        </w:tc>
      </w:tr>
      <w:tr w:rsidR="00646FF0" w:rsidTr="00790079">
        <w:trPr>
          <w:trHeight w:val="37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sz w:val="24"/>
                <w:szCs w:val="24"/>
              </w:rPr>
            </w:pPr>
            <w:r w:rsidRPr="00646FF0">
              <w:rPr>
                <w:sz w:val="24"/>
                <w:szCs w:val="24"/>
              </w:rPr>
              <w:t xml:space="preserve">Tel.                                      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b/>
                <w:bCs/>
                <w:sz w:val="24"/>
                <w:szCs w:val="24"/>
              </w:rPr>
            </w:pPr>
            <w:r w:rsidRPr="00646FF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sz w:val="24"/>
                <w:szCs w:val="24"/>
              </w:rPr>
            </w:pPr>
            <w:r w:rsidRPr="00646FF0">
              <w:rPr>
                <w:sz w:val="24"/>
                <w:szCs w:val="24"/>
              </w:rPr>
              <w:t>04762276600-6601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sz w:val="24"/>
                <w:szCs w:val="24"/>
              </w:rPr>
            </w:pPr>
            <w:r w:rsidRPr="00646FF0">
              <w:rPr>
                <w:sz w:val="24"/>
                <w:szCs w:val="24"/>
              </w:rPr>
              <w:t xml:space="preserve">Tel.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b/>
                <w:bCs/>
                <w:sz w:val="24"/>
                <w:szCs w:val="24"/>
              </w:rPr>
            </w:pPr>
            <w:r w:rsidRPr="00646FF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sz w:val="24"/>
                <w:szCs w:val="24"/>
              </w:rPr>
            </w:pPr>
            <w:r w:rsidRPr="00646FF0">
              <w:rPr>
                <w:sz w:val="24"/>
                <w:szCs w:val="24"/>
              </w:rPr>
              <w:t>0476 227 66 25</w:t>
            </w:r>
          </w:p>
        </w:tc>
      </w:tr>
      <w:tr w:rsidR="00646FF0" w:rsidTr="00790079">
        <w:trPr>
          <w:trHeight w:val="37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sz w:val="24"/>
                <w:szCs w:val="24"/>
              </w:rPr>
            </w:pPr>
            <w:r w:rsidRPr="00646FF0">
              <w:rPr>
                <w:sz w:val="24"/>
                <w:szCs w:val="24"/>
              </w:rPr>
              <w:t xml:space="preserve">Faks                                    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b/>
                <w:bCs/>
                <w:sz w:val="24"/>
                <w:szCs w:val="24"/>
              </w:rPr>
            </w:pPr>
            <w:r w:rsidRPr="00646FF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sz w:val="24"/>
                <w:szCs w:val="24"/>
              </w:rPr>
            </w:pPr>
            <w:r w:rsidRPr="00646FF0">
              <w:rPr>
                <w:sz w:val="24"/>
                <w:szCs w:val="24"/>
              </w:rPr>
              <w:t>04762276602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sz w:val="24"/>
                <w:szCs w:val="24"/>
              </w:rPr>
            </w:pPr>
            <w:r w:rsidRPr="00646FF0">
              <w:rPr>
                <w:sz w:val="24"/>
                <w:szCs w:val="24"/>
              </w:rPr>
              <w:t xml:space="preserve">Faks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b/>
                <w:bCs/>
                <w:sz w:val="24"/>
                <w:szCs w:val="24"/>
              </w:rPr>
            </w:pPr>
            <w:r w:rsidRPr="00646FF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sz w:val="24"/>
                <w:szCs w:val="24"/>
              </w:rPr>
            </w:pPr>
            <w:r w:rsidRPr="00646FF0">
              <w:rPr>
                <w:sz w:val="24"/>
                <w:szCs w:val="24"/>
              </w:rPr>
              <w:t>0476 227 66 26</w:t>
            </w:r>
          </w:p>
        </w:tc>
      </w:tr>
      <w:tr w:rsidR="00646FF0" w:rsidTr="00790079">
        <w:trPr>
          <w:trHeight w:val="37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sz w:val="24"/>
                <w:szCs w:val="24"/>
              </w:rPr>
            </w:pPr>
            <w:r w:rsidRPr="00646FF0">
              <w:rPr>
                <w:sz w:val="24"/>
                <w:szCs w:val="24"/>
              </w:rPr>
              <w:t xml:space="preserve">e-Posta                              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b/>
                <w:bCs/>
                <w:sz w:val="24"/>
                <w:szCs w:val="24"/>
              </w:rPr>
            </w:pPr>
            <w:r w:rsidRPr="00646FF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rFonts w:ascii="Arial TUR" w:hAnsi="Arial TUR" w:cs="Arial TUR"/>
                <w:color w:val="0000FF"/>
                <w:sz w:val="24"/>
                <w:szCs w:val="24"/>
                <w:u w:val="single"/>
              </w:rPr>
            </w:pPr>
            <w:r w:rsidRPr="00646FF0">
              <w:rPr>
                <w:rFonts w:ascii="Times New Roman" w:hAnsi="Times New Roman"/>
                <w:sz w:val="24"/>
                <w:szCs w:val="24"/>
              </w:rPr>
              <w:t>permd76@maliye .gov.tr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sz w:val="24"/>
                <w:szCs w:val="24"/>
              </w:rPr>
            </w:pPr>
            <w:r w:rsidRPr="00646FF0">
              <w:rPr>
                <w:sz w:val="24"/>
                <w:szCs w:val="24"/>
              </w:rPr>
              <w:t xml:space="preserve">e-Posta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b/>
                <w:bCs/>
                <w:sz w:val="24"/>
                <w:szCs w:val="24"/>
              </w:rPr>
            </w:pPr>
            <w:r w:rsidRPr="00646FF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F0" w:rsidRPr="00646FF0" w:rsidRDefault="00646FF0" w:rsidP="00790079">
            <w:pPr>
              <w:pStyle w:val="AralkYok"/>
              <w:rPr>
                <w:rFonts w:ascii="Arial TUR" w:hAnsi="Arial TUR" w:cs="Arial TUR"/>
                <w:color w:val="0000FF"/>
                <w:sz w:val="24"/>
                <w:szCs w:val="24"/>
                <w:u w:val="single"/>
              </w:rPr>
            </w:pPr>
            <w:hyperlink r:id="rId4" w:history="1">
              <w:r w:rsidRPr="00646FF0">
                <w:rPr>
                  <w:rStyle w:val="Kpr"/>
                  <w:rFonts w:ascii="Arial TUR" w:hAnsi="Arial TUR" w:cs="Arial TUR"/>
                  <w:sz w:val="24"/>
                  <w:szCs w:val="24"/>
                </w:rPr>
                <w:t>igdir@icisleri.gov.tr</w:t>
              </w:r>
            </w:hyperlink>
          </w:p>
        </w:tc>
      </w:tr>
    </w:tbl>
    <w:p w:rsidR="00041F51" w:rsidRDefault="00041F51" w:rsidP="00041F51">
      <w:pPr>
        <w:rPr>
          <w:rFonts w:ascii="Arial" w:hAnsi="Arial" w:cs="Arial"/>
          <w:sz w:val="28"/>
          <w:szCs w:val="28"/>
        </w:rPr>
      </w:pPr>
    </w:p>
    <w:p w:rsidR="00041F51" w:rsidRDefault="00041F51" w:rsidP="00041F51">
      <w:pPr>
        <w:rPr>
          <w:rFonts w:ascii="Arial" w:hAnsi="Arial" w:cs="Arial"/>
          <w:sz w:val="28"/>
          <w:szCs w:val="28"/>
        </w:rPr>
      </w:pPr>
    </w:p>
    <w:p w:rsidR="00041F51" w:rsidRDefault="00041F51" w:rsidP="00041F51">
      <w:pPr>
        <w:rPr>
          <w:rFonts w:ascii="Arial" w:hAnsi="Arial" w:cs="Arial"/>
          <w:sz w:val="28"/>
          <w:szCs w:val="28"/>
        </w:rPr>
      </w:pPr>
    </w:p>
    <w:p w:rsidR="00041F51" w:rsidRDefault="00041F51" w:rsidP="00041F51">
      <w:pPr>
        <w:rPr>
          <w:rFonts w:ascii="Arial" w:hAnsi="Arial" w:cs="Arial"/>
          <w:sz w:val="28"/>
          <w:szCs w:val="28"/>
        </w:rPr>
      </w:pPr>
    </w:p>
    <w:p w:rsidR="00041F51" w:rsidRDefault="00041F51" w:rsidP="00041F51">
      <w:pPr>
        <w:rPr>
          <w:rFonts w:ascii="Arial" w:hAnsi="Arial" w:cs="Arial"/>
          <w:sz w:val="28"/>
          <w:szCs w:val="28"/>
        </w:rPr>
      </w:pPr>
    </w:p>
    <w:p w:rsidR="00041F51" w:rsidRDefault="00041F51" w:rsidP="00041F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41F51" w:rsidRDefault="00041F51" w:rsidP="00041F51">
      <w:pPr>
        <w:rPr>
          <w:rFonts w:ascii="Arial" w:hAnsi="Arial" w:cs="Arial"/>
          <w:sz w:val="28"/>
          <w:szCs w:val="28"/>
        </w:rPr>
      </w:pPr>
    </w:p>
    <w:p w:rsidR="00041F51" w:rsidRDefault="00041F51" w:rsidP="00041F51">
      <w:pPr>
        <w:ind w:firstLine="708"/>
        <w:rPr>
          <w:rFonts w:ascii="Arial" w:hAnsi="Arial" w:cs="Arial"/>
          <w:sz w:val="28"/>
          <w:szCs w:val="28"/>
        </w:rPr>
      </w:pPr>
    </w:p>
    <w:p w:rsidR="00041F51" w:rsidRDefault="00041F51" w:rsidP="00041F51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0B2917" w:rsidRDefault="000B2917"/>
    <w:sectPr w:rsidR="000B2917" w:rsidSect="00E20BC8">
      <w:pgSz w:w="23814" w:h="16840" w:orient="landscape" w:code="8"/>
      <w:pgMar w:top="539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characterSpacingControl w:val="doNotCompress"/>
  <w:compat/>
  <w:rsids>
    <w:rsidRoot w:val="000B2917"/>
    <w:rsid w:val="00041F51"/>
    <w:rsid w:val="000473AB"/>
    <w:rsid w:val="000B2917"/>
    <w:rsid w:val="00181701"/>
    <w:rsid w:val="002035C7"/>
    <w:rsid w:val="002A6FE8"/>
    <w:rsid w:val="002D06D5"/>
    <w:rsid w:val="002E1CD9"/>
    <w:rsid w:val="0040663C"/>
    <w:rsid w:val="004F797C"/>
    <w:rsid w:val="005D4B8D"/>
    <w:rsid w:val="00646FF0"/>
    <w:rsid w:val="00746946"/>
    <w:rsid w:val="00762FFA"/>
    <w:rsid w:val="00806BA7"/>
    <w:rsid w:val="0082030F"/>
    <w:rsid w:val="00857BF9"/>
    <w:rsid w:val="00B07259"/>
    <w:rsid w:val="00CA2C5A"/>
    <w:rsid w:val="00CD2955"/>
    <w:rsid w:val="00DC7EFE"/>
    <w:rsid w:val="00DE20C6"/>
    <w:rsid w:val="00E20BC8"/>
    <w:rsid w:val="00E63F1D"/>
    <w:rsid w:val="00EB2898"/>
    <w:rsid w:val="00F1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70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B2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46FF0"/>
    <w:rPr>
      <w:color w:val="0000FF"/>
      <w:u w:val="single"/>
    </w:rPr>
  </w:style>
  <w:style w:type="paragraph" w:styleId="AralkYok">
    <w:name w:val="No Spacing"/>
    <w:uiPriority w:val="1"/>
    <w:qFormat/>
    <w:rsid w:val="00646FF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dir@icisleri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SIRA NO</vt:lpstr>
    </vt:vector>
  </TitlesOfParts>
  <Company>TC Maliye Bakanligi</Company>
  <LinksUpToDate>false</LinksUpToDate>
  <CharactersWithSpaces>17322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SIRA NO</dc:title>
  <dc:creator>vedop</dc:creator>
  <cp:lastModifiedBy>win7pro</cp:lastModifiedBy>
  <cp:revision>3</cp:revision>
  <cp:lastPrinted>2009-12-23T10:12:00Z</cp:lastPrinted>
  <dcterms:created xsi:type="dcterms:W3CDTF">2018-03-29T12:05:00Z</dcterms:created>
  <dcterms:modified xsi:type="dcterms:W3CDTF">2018-03-30T13:35:00Z</dcterms:modified>
</cp:coreProperties>
</file>